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895" w:rsidRPr="00BA0895" w:rsidRDefault="00BA0895" w:rsidP="00BA0895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BA08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 2</w:t>
      </w:r>
    </w:p>
    <w:p w:rsidR="00BA0895" w:rsidRPr="00BA0895" w:rsidRDefault="00BA0895" w:rsidP="00BA0895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8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</w:p>
    <w:p w:rsidR="00BA0895" w:rsidRPr="00BA0895" w:rsidRDefault="00BA0895" w:rsidP="00BA089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A08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Договор купли-продажи  </w:t>
      </w:r>
    </w:p>
    <w:p w:rsidR="00BA0895" w:rsidRPr="00BA0895" w:rsidRDefault="00BA0895" w:rsidP="00BA089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A08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недвижимого имущества </w:t>
      </w:r>
    </w:p>
    <w:p w:rsidR="00BA0895" w:rsidRPr="00BA0895" w:rsidRDefault="00BA0895" w:rsidP="00BA089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840"/>
        <w:gridCol w:w="2840"/>
        <w:gridCol w:w="3684"/>
      </w:tblGrid>
      <w:tr w:rsidR="00BA0895" w:rsidRPr="00BA0895" w:rsidTr="00506E0E">
        <w:trPr>
          <w:jc w:val="center"/>
        </w:trPr>
        <w:tc>
          <w:tcPr>
            <w:tcW w:w="2840" w:type="dxa"/>
          </w:tcPr>
          <w:p w:rsidR="00BA0895" w:rsidRPr="00BA0895" w:rsidRDefault="00BA0895" w:rsidP="00BA0895">
            <w:pPr>
              <w:widowControl w:val="0"/>
              <w:spacing w:after="0" w:line="240" w:lineRule="auto"/>
              <w:ind w:firstLine="1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08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р.п.Ковернино</w:t>
            </w:r>
            <w:proofErr w:type="spellEnd"/>
          </w:p>
          <w:p w:rsidR="00BA0895" w:rsidRPr="00BA0895" w:rsidRDefault="00BA0895" w:rsidP="00BA0895">
            <w:pPr>
              <w:widowControl w:val="0"/>
              <w:spacing w:after="0" w:line="240" w:lineRule="auto"/>
              <w:ind w:firstLine="1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08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Нижегородская обл.</w:t>
            </w:r>
          </w:p>
        </w:tc>
        <w:tc>
          <w:tcPr>
            <w:tcW w:w="2840" w:type="dxa"/>
          </w:tcPr>
          <w:p w:rsidR="00BA0895" w:rsidRPr="00BA0895" w:rsidRDefault="00BA0895" w:rsidP="00BA0895">
            <w:pPr>
              <w:widowControl w:val="0"/>
              <w:spacing w:after="0" w:line="240" w:lineRule="auto"/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3684" w:type="dxa"/>
          </w:tcPr>
          <w:p w:rsidR="00BA0895" w:rsidRPr="00BA0895" w:rsidRDefault="00BA0895" w:rsidP="00BA089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08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506E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BA08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«____»________ 20__ г.</w:t>
            </w:r>
          </w:p>
        </w:tc>
      </w:tr>
    </w:tbl>
    <w:p w:rsidR="00BA0895" w:rsidRPr="00F2210A" w:rsidRDefault="00BA0895" w:rsidP="00F2210A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РФ № 178-ФЗ от 21.12.2001 «О приватизации государственного и муниципального имущества», </w:t>
      </w:r>
      <w:r w:rsidR="003639D0"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РФ от 27.08.2012 №860 «</w:t>
      </w:r>
      <w:r w:rsidR="00327533" w:rsidRPr="00F221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организации и проведении продажи государственного или муниципального имущества в электронной </w:t>
      </w:r>
      <w:proofErr w:type="spellStart"/>
      <w:r w:rsidR="00327533" w:rsidRPr="00F221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форме</w:t>
      </w:r>
      <w:r w:rsidR="00327533" w:rsidRPr="00F22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327533" w:rsidRPr="00F221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решениями</w:t>
      </w:r>
      <w:proofErr w:type="spellEnd"/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депутатов </w:t>
      </w:r>
      <w:proofErr w:type="spellStart"/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Ковернинского</w:t>
      </w:r>
      <w:proofErr w:type="spellEnd"/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Нижегородской области от 24.12.2020 № 91 "Об утверждении Положения о приватизации муниципального имущества </w:t>
      </w:r>
      <w:proofErr w:type="spellStart"/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Ковернинского</w:t>
      </w:r>
      <w:proofErr w:type="spellEnd"/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Нижегородской области",  от </w:t>
      </w:r>
      <w:r w:rsidR="00D05E96"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06E0E"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533CE"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>.11.</w:t>
      </w: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506E0E"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 </w:t>
      </w:r>
      <w:r w:rsidR="00506E0E"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>104</w:t>
      </w: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прогнозного плана</w:t>
      </w:r>
      <w:r w:rsidR="003639D0"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(программы)</w:t>
      </w: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приватизации муниципального имущества </w:t>
      </w:r>
      <w:proofErr w:type="spellStart"/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Ковернинского</w:t>
      </w:r>
      <w:proofErr w:type="spellEnd"/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Нижегородской области на 202</w:t>
      </w:r>
      <w:r w:rsidR="00506E0E"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год», на основании Протокола от «___»___202</w:t>
      </w:r>
      <w:r w:rsidR="00506E0E"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итогах продажи по </w:t>
      </w:r>
      <w:r w:rsidRPr="00F22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Лоту № ______</w:t>
      </w: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Комитет имущественных отношений администрации </w:t>
      </w:r>
      <w:proofErr w:type="spellStart"/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Ковернинского</w:t>
      </w:r>
      <w:proofErr w:type="spellEnd"/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муниципального округа Нижегородской области, находящийся по адресу: Нижегородская область, р.п.Ковернино, ул.К.Маркса, д.4, ОГРН 1025201685519, именуемый в дальнейшем «Продавец», в лице _______________________________, действующего на основании Положения, с одной стороны и  ___________________ , именуемый в дальнейшем «Покупатель», с другой стороны, именуемые в дальнейшем </w:t>
      </w:r>
      <w:r w:rsidRPr="00F221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«Стороны»</w:t>
      </w: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заключили настоящий Договор о нижеследующем:</w:t>
      </w:r>
    </w:p>
    <w:p w:rsidR="00BA0895" w:rsidRPr="00F2210A" w:rsidRDefault="00BA0895" w:rsidP="00F2210A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895" w:rsidRPr="00F2210A" w:rsidRDefault="00BA0895" w:rsidP="00F2210A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  <w:r w:rsidRPr="00F22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:rsidR="00BA0895" w:rsidRPr="00F2210A" w:rsidRDefault="00BA0895" w:rsidP="00217451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Предметом купли-продажи по настоящему Договору является недвижимое имущество:</w:t>
      </w:r>
    </w:p>
    <w:p w:rsidR="00BA0895" w:rsidRPr="00F2210A" w:rsidRDefault="00183659" w:rsidP="00217451">
      <w:pPr>
        <w:pStyle w:val="a3"/>
        <w:spacing w:before="0" w:beforeAutospacing="0" w:after="0" w:afterAutospacing="0" w:line="276" w:lineRule="auto"/>
        <w:jc w:val="both"/>
        <w:rPr>
          <w:lang w:val="ru-RU"/>
        </w:rPr>
      </w:pPr>
      <w:r w:rsidRPr="00183659">
        <w:rPr>
          <w:lang w:val="ru-RU" w:eastAsia="ru-RU"/>
        </w:rPr>
        <w:t xml:space="preserve">квартира, назначение: жилое помещение, фундамент – кирпичный ленточный; материал стен – кирпичные, бетонные; оконные и дверные проемы – деревянные; полы – дощатые; этаж № 1, общей площадью 44,4 </w:t>
      </w:r>
      <w:proofErr w:type="spellStart"/>
      <w:r w:rsidRPr="00183659">
        <w:rPr>
          <w:lang w:val="ru-RU" w:eastAsia="ru-RU"/>
        </w:rPr>
        <w:t>кв.м</w:t>
      </w:r>
      <w:proofErr w:type="spellEnd"/>
      <w:r w:rsidRPr="00183659">
        <w:rPr>
          <w:lang w:val="ru-RU" w:eastAsia="ru-RU"/>
        </w:rPr>
        <w:t xml:space="preserve">., адрес (местонахождение) объекта: Российская Федерация, Нижегородская область, </w:t>
      </w:r>
      <w:proofErr w:type="spellStart"/>
      <w:r w:rsidRPr="00183659">
        <w:rPr>
          <w:lang w:val="ru-RU" w:eastAsia="ru-RU"/>
        </w:rPr>
        <w:t>Ковернинский</w:t>
      </w:r>
      <w:proofErr w:type="spellEnd"/>
      <w:r w:rsidRPr="00183659">
        <w:rPr>
          <w:lang w:val="ru-RU" w:eastAsia="ru-RU"/>
        </w:rPr>
        <w:t xml:space="preserve"> район, д. Вязовка, ул. Поселок Новый, д. 2, кв.1, кадас</w:t>
      </w:r>
      <w:r>
        <w:rPr>
          <w:lang w:val="ru-RU" w:eastAsia="ru-RU"/>
        </w:rPr>
        <w:t>тровый номер 52:08:0010217:1385</w:t>
      </w:r>
      <w:r w:rsidR="00217451">
        <w:rPr>
          <w:lang w:val="ru-RU"/>
        </w:rPr>
        <w:t>,</w:t>
      </w:r>
      <w:r w:rsidR="00BA0895" w:rsidRPr="00F2210A">
        <w:rPr>
          <w:lang w:eastAsia="ru-RU"/>
        </w:rPr>
        <w:t xml:space="preserve"> </w:t>
      </w:r>
      <w:r w:rsidR="00BA0895" w:rsidRPr="00F2210A">
        <w:rPr>
          <w:bCs/>
          <w:lang w:eastAsia="ru-RU"/>
        </w:rPr>
        <w:t xml:space="preserve">принадлежащее Продавцу на праве собственности, о чем в Едином государственном реестре прав на недвижимое имущество и сделок с ним </w:t>
      </w:r>
      <w:r w:rsidR="00217451" w:rsidRPr="00183659">
        <w:rPr>
          <w:bCs/>
          <w:lang w:val="ru-RU" w:eastAsia="ru-RU"/>
        </w:rPr>
        <w:t>06</w:t>
      </w:r>
      <w:r w:rsidR="00D05E96" w:rsidRPr="00183659">
        <w:rPr>
          <w:bCs/>
          <w:lang w:eastAsia="ru-RU"/>
        </w:rPr>
        <w:t>.</w:t>
      </w:r>
      <w:r w:rsidR="00896E46" w:rsidRPr="00183659">
        <w:rPr>
          <w:bCs/>
          <w:lang w:eastAsia="ru-RU"/>
        </w:rPr>
        <w:t>0</w:t>
      </w:r>
      <w:r w:rsidRPr="00183659">
        <w:rPr>
          <w:bCs/>
          <w:lang w:val="ru-RU" w:eastAsia="ru-RU"/>
        </w:rPr>
        <w:t>5</w:t>
      </w:r>
      <w:r w:rsidR="00D05E96" w:rsidRPr="00183659">
        <w:rPr>
          <w:bCs/>
          <w:lang w:eastAsia="ru-RU"/>
        </w:rPr>
        <w:t>.202</w:t>
      </w:r>
      <w:r w:rsidR="00217451" w:rsidRPr="00183659">
        <w:rPr>
          <w:bCs/>
          <w:lang w:val="ru-RU" w:eastAsia="ru-RU"/>
        </w:rPr>
        <w:t>6</w:t>
      </w:r>
      <w:r w:rsidR="00D05E96" w:rsidRPr="00183659">
        <w:rPr>
          <w:bCs/>
          <w:lang w:eastAsia="ru-RU"/>
        </w:rPr>
        <w:t xml:space="preserve"> сделана запись регистрации </w:t>
      </w:r>
      <w:r w:rsidR="00D05E96" w:rsidRPr="00183659">
        <w:t>52:08:00</w:t>
      </w:r>
      <w:r w:rsidR="00896E46" w:rsidRPr="00183659">
        <w:t>1</w:t>
      </w:r>
      <w:r w:rsidR="00217451" w:rsidRPr="00183659">
        <w:rPr>
          <w:lang w:val="ru-RU"/>
        </w:rPr>
        <w:t>0217</w:t>
      </w:r>
      <w:r w:rsidR="00896E46" w:rsidRPr="00183659">
        <w:t>:</w:t>
      </w:r>
      <w:r w:rsidRPr="00183659">
        <w:rPr>
          <w:lang w:val="ru-RU"/>
        </w:rPr>
        <w:t>1385</w:t>
      </w:r>
      <w:r w:rsidR="00896E46" w:rsidRPr="00183659">
        <w:t>-52/1</w:t>
      </w:r>
      <w:r w:rsidR="00217451" w:rsidRPr="00183659">
        <w:rPr>
          <w:lang w:val="ru-RU"/>
        </w:rPr>
        <w:t>5</w:t>
      </w:r>
      <w:r w:rsidRPr="00183659">
        <w:rPr>
          <w:lang w:val="ru-RU"/>
        </w:rPr>
        <w:t>0</w:t>
      </w:r>
      <w:r w:rsidR="00896E46" w:rsidRPr="00183659">
        <w:t>/202</w:t>
      </w:r>
      <w:r w:rsidR="00217451" w:rsidRPr="00183659">
        <w:t>6</w:t>
      </w:r>
      <w:r w:rsidR="00896E46" w:rsidRPr="00183659">
        <w:t>-</w:t>
      </w:r>
      <w:r w:rsidRPr="00183659">
        <w:rPr>
          <w:lang w:val="ru-RU"/>
        </w:rPr>
        <w:t>1</w:t>
      </w:r>
      <w:r>
        <w:rPr>
          <w:lang w:val="ru-RU"/>
        </w:rPr>
        <w:t>.</w:t>
      </w:r>
    </w:p>
    <w:p w:rsidR="00BA0895" w:rsidRPr="00F2210A" w:rsidRDefault="00BA0895" w:rsidP="00217451">
      <w:pPr>
        <w:spacing w:after="0"/>
        <w:ind w:right="-2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</w:t>
      </w:r>
      <w:r w:rsidRPr="00F221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родаваемое в соответствии с настоящим Договором муниципальное имущество под арестом, в споре или в залоге не состоит и право собственности на него никем не оспаривается.</w:t>
      </w:r>
    </w:p>
    <w:p w:rsidR="00BA0895" w:rsidRPr="00F2210A" w:rsidRDefault="00BA0895" w:rsidP="00F2210A">
      <w:pPr>
        <w:spacing w:after="0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1.3. Ограничение прав и обременение продаваемого объекта недвижимости не зарегистрировано.</w:t>
      </w:r>
    </w:p>
    <w:p w:rsidR="00BA0895" w:rsidRPr="00F2210A" w:rsidRDefault="00BA0895" w:rsidP="00F2210A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объекта продажи. Порядок расчетов</w:t>
      </w:r>
    </w:p>
    <w:p w:rsidR="00BA0895" w:rsidRPr="00F2210A" w:rsidRDefault="00BA0895" w:rsidP="00F2210A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895" w:rsidRPr="00F2210A" w:rsidRDefault="00BA0895" w:rsidP="00F2210A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Начальная цена Объекта, указанного в пункте 1.1. настоящего Договора, составляет </w:t>
      </w:r>
      <w:r w:rsidR="00183659">
        <w:rPr>
          <w:rFonts w:ascii="Times New Roman" w:eastAsia="Times New Roman" w:hAnsi="Times New Roman" w:cs="Times New Roman"/>
          <w:sz w:val="24"/>
          <w:szCs w:val="24"/>
          <w:lang w:eastAsia="ru-RU"/>
        </w:rPr>
        <w:t>78</w:t>
      </w: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> 000,00 (</w:t>
      </w:r>
      <w:r w:rsidR="0018365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Семьдесят восемь</w:t>
      </w:r>
      <w:r w:rsidR="00D05E96"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</w:t>
      </w: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 00 копеек</w:t>
      </w:r>
      <w:r w:rsidR="0021119C"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1119C" w:rsidRPr="00F2210A" w:rsidRDefault="00BA0895" w:rsidP="00F2210A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Установленная по итогам аукциона цена продажи Объекта, указанного в пункте 1.1. настоящего Договора, составляет __________ (__________________________) рублей ______ копеек</w:t>
      </w:r>
      <w:r w:rsidR="0021119C"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07AE" w:rsidRPr="00F2210A" w:rsidRDefault="00BA0895" w:rsidP="00F2210A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 Покупатель обязуется оплатить за имущество, указанное в пункте 1.1. настоящего Договора __________</w:t>
      </w:r>
      <w:r w:rsidRPr="00F22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рублей (_______рублей)</w:t>
      </w: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течение 10 календарных дней с даты заключения настоящего Договора</w:t>
      </w: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следующем порядке:</w:t>
      </w:r>
    </w:p>
    <w:p w:rsidR="005207AE" w:rsidRPr="00F2210A" w:rsidRDefault="00BA0895" w:rsidP="00F2210A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Задаток в сумме </w:t>
      </w:r>
      <w:r w:rsidR="00183659" w:rsidRPr="001836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78</w:t>
      </w:r>
      <w:r w:rsidR="00896E46" w:rsidRPr="00F22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00,00</w:t>
      </w:r>
      <w:r w:rsidR="00D05E96" w:rsidRPr="00F22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22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1836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Семь</w:t>
      </w:r>
      <w:r w:rsidR="00217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тысяч</w:t>
      </w:r>
      <w:r w:rsidR="001836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восемьсот</w:t>
      </w:r>
      <w:r w:rsidR="00217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D05E96" w:rsidRPr="00F22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рублей 00 копеек</w:t>
      </w: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внесенный Покупателем, засчитывается в счет оплаты недвижимого имущества, указанного в пункте 1.1. настоящего Договора. </w:t>
      </w:r>
    </w:p>
    <w:p w:rsidR="00BA0895" w:rsidRPr="00F2210A" w:rsidRDefault="00BA0895" w:rsidP="00F2210A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</w:t>
      </w:r>
      <w:r w:rsidRPr="00F22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 </w:t>
      </w:r>
      <w:r w:rsidRPr="00F22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руб. </w:t>
      </w:r>
      <w:r w:rsidRPr="00F22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(_____________ рублей) </w:t>
      </w:r>
      <w:r w:rsidRPr="00F221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недвижимое имущес</w:t>
      </w:r>
      <w:r w:rsidR="0021119C" w:rsidRPr="00F221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тво, указанное в подпункте 1.1.</w:t>
      </w:r>
      <w:r w:rsidRPr="00F221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настоящего Договора,</w:t>
      </w: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безналичном порядке </w:t>
      </w:r>
      <w:r w:rsidRPr="00F221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расчетный счет 03100643000000013200 </w:t>
      </w:r>
      <w:r w:rsidR="00896E46" w:rsidRPr="00F221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ОКЦ № 1 </w:t>
      </w:r>
      <w:r w:rsidRPr="00F221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ВВГУ Банка России//УФК по Нижегородской области г.Нижний Новгород, БИК 012202102 </w:t>
      </w:r>
      <w:proofErr w:type="spellStart"/>
      <w:proofErr w:type="gramStart"/>
      <w:r w:rsidRPr="00F2210A">
        <w:rPr>
          <w:rFonts w:ascii="Times New Roman" w:eastAsia="Calibri" w:hAnsi="Times New Roman" w:cs="Times New Roman"/>
          <w:color w:val="000000"/>
          <w:sz w:val="24"/>
          <w:szCs w:val="24"/>
        </w:rPr>
        <w:t>кор.счет</w:t>
      </w:r>
      <w:proofErr w:type="spellEnd"/>
      <w:proofErr w:type="gramEnd"/>
      <w:r w:rsidRPr="00F221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40102810745370000024. Получатель – </w:t>
      </w:r>
      <w:r w:rsidRPr="00F2210A">
        <w:rPr>
          <w:rFonts w:ascii="Times New Roman" w:hAnsi="Times New Roman" w:cs="Times New Roman"/>
          <w:sz w:val="24"/>
          <w:szCs w:val="24"/>
        </w:rPr>
        <w:t xml:space="preserve">ИНН 5218003023 КПП 521801001 </w:t>
      </w:r>
      <w:r w:rsidRPr="00F2210A">
        <w:rPr>
          <w:rFonts w:ascii="Times New Roman" w:eastAsia="Calibri" w:hAnsi="Times New Roman" w:cs="Times New Roman"/>
          <w:color w:val="000000"/>
          <w:sz w:val="24"/>
          <w:szCs w:val="24"/>
        </w:rPr>
        <w:t>УФК по Нижегородской области (К</w:t>
      </w:r>
      <w:r w:rsidRPr="00F2210A">
        <w:rPr>
          <w:rFonts w:ascii="Times New Roman" w:hAnsi="Times New Roman" w:cs="Times New Roman"/>
          <w:sz w:val="24"/>
          <w:szCs w:val="24"/>
        </w:rPr>
        <w:t xml:space="preserve">омитет имущественных отношений администрации </w:t>
      </w:r>
      <w:proofErr w:type="spellStart"/>
      <w:r w:rsidRPr="00F2210A">
        <w:rPr>
          <w:rFonts w:ascii="Times New Roman" w:hAnsi="Times New Roman" w:cs="Times New Roman"/>
          <w:sz w:val="24"/>
          <w:szCs w:val="24"/>
        </w:rPr>
        <w:t>Ковернинского</w:t>
      </w:r>
      <w:proofErr w:type="spellEnd"/>
      <w:r w:rsidRPr="00F2210A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</w:t>
      </w:r>
      <w:r w:rsidRPr="00F221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), </w:t>
      </w:r>
      <w:r w:rsidRPr="00F2210A">
        <w:rPr>
          <w:rFonts w:ascii="Times New Roman" w:hAnsi="Times New Roman" w:cs="Times New Roman"/>
          <w:b/>
          <w:sz w:val="24"/>
          <w:szCs w:val="24"/>
        </w:rPr>
        <w:t>код бюджетной классификации (КБК</w:t>
      </w:r>
      <w:proofErr w:type="gramStart"/>
      <w:r w:rsidRPr="00F2210A">
        <w:rPr>
          <w:rFonts w:ascii="Times New Roman" w:hAnsi="Times New Roman" w:cs="Times New Roman"/>
          <w:b/>
          <w:sz w:val="24"/>
          <w:szCs w:val="24"/>
        </w:rPr>
        <w:t>):  36611413040140000410</w:t>
      </w:r>
      <w:proofErr w:type="gramEnd"/>
      <w:r w:rsidRPr="00F2210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2210A">
        <w:rPr>
          <w:rFonts w:ascii="Times New Roman" w:hAnsi="Times New Roman" w:cs="Times New Roman"/>
          <w:sz w:val="24"/>
          <w:szCs w:val="24"/>
        </w:rPr>
        <w:t>ОКТМО 22534000.</w:t>
      </w:r>
    </w:p>
    <w:p w:rsidR="00BA0895" w:rsidRPr="00F2210A" w:rsidRDefault="00BA0895" w:rsidP="00F2210A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оплате в графе платежного документа «назначение платежа» необходимо указать: оплата по договору купли-продажи муниципального имущества (</w:t>
      </w:r>
      <w:r w:rsidRPr="00F221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наименование объекта</w:t>
      </w:r>
      <w:r w:rsidRPr="00F22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).</w:t>
      </w:r>
    </w:p>
    <w:p w:rsidR="00BA0895" w:rsidRPr="00F2210A" w:rsidRDefault="00BA0895" w:rsidP="00F2210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 Оплата производится в рублях. Моментом оплаты считается день зачисления денежных средств, указанных в настоящей статье, на счет Продавца. </w:t>
      </w:r>
    </w:p>
    <w:p w:rsidR="00BA0895" w:rsidRPr="00F2210A" w:rsidRDefault="00BA0895" w:rsidP="00F2210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Надлежащим выполнением обязательства Покупателя по оплате имущества является выполнение подпункта 2.3. настоящего Договора.</w:t>
      </w:r>
    </w:p>
    <w:p w:rsidR="00BA0895" w:rsidRPr="00F2210A" w:rsidRDefault="00BA0895" w:rsidP="00F2210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Оплата по договору третьими лицами не допускается.</w:t>
      </w:r>
    </w:p>
    <w:p w:rsidR="00BA0895" w:rsidRPr="00F2210A" w:rsidRDefault="00BA0895" w:rsidP="00F2210A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895" w:rsidRPr="00F2210A" w:rsidRDefault="00BA0895" w:rsidP="00F2210A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Обязанности Сторон</w:t>
      </w:r>
    </w:p>
    <w:p w:rsidR="00BA0895" w:rsidRPr="00F2210A" w:rsidRDefault="00BA0895" w:rsidP="00F2210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Продавец обязан: </w:t>
      </w:r>
    </w:p>
    <w:p w:rsidR="00BA0895" w:rsidRPr="00F2210A" w:rsidRDefault="00896E46" w:rsidP="00F2210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A0895"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Передать Объект приватизации Покупателю по акту приема-передачи и оформить переход права собственности на него в течение 30 (тридцати) дней с момента полной оплаты Объекта приватизации.</w:t>
      </w:r>
    </w:p>
    <w:p w:rsidR="00BA0895" w:rsidRPr="00F2210A" w:rsidRDefault="00896E46" w:rsidP="00F2210A">
      <w:pPr>
        <w:tabs>
          <w:tab w:val="left" w:pos="1129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A0895"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BA0895"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Покупатель обязан:</w:t>
      </w:r>
    </w:p>
    <w:p w:rsidR="00BA0895" w:rsidRPr="00F2210A" w:rsidRDefault="00896E46" w:rsidP="00F2210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A0895"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Заплатить за Объект приватизации денежную сумму, согласно п. 2.3.  настоящего Договора.</w:t>
      </w:r>
    </w:p>
    <w:p w:rsidR="00BA0895" w:rsidRPr="00F2210A" w:rsidRDefault="00896E46" w:rsidP="00F2210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A0895"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Принять Объект приватизации по акту приема-передачи в течение трех календарных дней после полной оплаты Объекта приватизации.  </w:t>
      </w:r>
    </w:p>
    <w:p w:rsidR="00BA0895" w:rsidRPr="00F2210A" w:rsidRDefault="00BA0895" w:rsidP="00F2210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6E46"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Выступать правопреемником Продавца в отношении всех касающихся Объекта приватизации обязательств эксплуатационного и градостроительного характера с даты подписания акта приема-передачи.</w:t>
      </w:r>
    </w:p>
    <w:p w:rsidR="00B00CDA" w:rsidRPr="00F2210A" w:rsidRDefault="00896E46" w:rsidP="00F2210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A0895"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Обеспечивать беспрепятственный доступ на Объект приватизации работников соответствующих служб эксплуатации для устранения аварийных ситуаций.</w:t>
      </w:r>
    </w:p>
    <w:p w:rsidR="00BA0895" w:rsidRPr="00F2210A" w:rsidRDefault="00896E46" w:rsidP="00F2210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A0895"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До перехода права собственности на указанное имущество, Покупатель не имеет права совершать </w:t>
      </w:r>
      <w:r w:rsidR="002C0967"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какие-либо</w:t>
      </w:r>
      <w:r w:rsidR="00BA0895"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в отношении данного имущества. </w:t>
      </w:r>
    </w:p>
    <w:p w:rsidR="00BA0895" w:rsidRPr="00F2210A" w:rsidRDefault="00BA0895" w:rsidP="00F2210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895" w:rsidRPr="00F2210A" w:rsidRDefault="00BA0895" w:rsidP="00F2210A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Переход права собственности</w:t>
      </w:r>
    </w:p>
    <w:p w:rsidR="00BA0895" w:rsidRPr="00F2210A" w:rsidRDefault="00BA0895" w:rsidP="00F2210A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895" w:rsidRPr="00F2210A" w:rsidRDefault="00BA0895" w:rsidP="00F22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Право собственности на Объект приватизации переходит к Покупателю после полной оплаты Объекта приватизации, с момента государственной регистрации перехода права собственности на Объект приватизации в Управлении Федеральной службы государственной регистрации, кадастра и картографии по Нижегородской   области.</w:t>
      </w:r>
    </w:p>
    <w:p w:rsidR="00BA0895" w:rsidRPr="00F2210A" w:rsidRDefault="00BA0895" w:rsidP="00F2210A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210A" w:rsidRDefault="00F2210A" w:rsidP="00F2210A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210A" w:rsidRDefault="00F2210A" w:rsidP="00F2210A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0895" w:rsidRPr="00F2210A" w:rsidRDefault="00BA0895" w:rsidP="00F2210A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Ответственность сторон</w:t>
      </w:r>
    </w:p>
    <w:p w:rsidR="00BA0895" w:rsidRPr="00F2210A" w:rsidRDefault="00BA0895" w:rsidP="00F2210A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0895" w:rsidRPr="00F2210A" w:rsidRDefault="00BA0895" w:rsidP="00F2210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Стороны несут ответственность за невыполнение или ненадлежащее выполнение условий Договора в соответствии с действующим законодательством РФ.</w:t>
      </w:r>
    </w:p>
    <w:p w:rsidR="00BA0895" w:rsidRPr="00F2210A" w:rsidRDefault="00BA0895" w:rsidP="00F2210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В случае нарушения Покупателем п. 2.3 настоящего Договора он уплачивает Продавцу пени за каждый день просрочки в размере одного процента от суммы платежа. </w:t>
      </w:r>
    </w:p>
    <w:p w:rsidR="00BA0895" w:rsidRPr="00F2210A" w:rsidRDefault="00BA0895" w:rsidP="00F2210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Покупатель несет ответственность за риск случайной гибели или случайного повреждения Объекта приватизации с момента подписания акта приема-передачи.</w:t>
      </w:r>
    </w:p>
    <w:p w:rsidR="00BA0895" w:rsidRPr="00F2210A" w:rsidRDefault="00BA0895" w:rsidP="00F2210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Стороны </w:t>
      </w:r>
      <w:r w:rsidRPr="00F2210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освобождаются</w:t>
      </w: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ответственности за частичное или полное неисполнение обязательств по договору, если оно явилось следствием непреодолимой силы. Под непреодолимой силой понимаются возникшие после заключения договора непредвиденные, необратимые, непреодолимые для Сторон и не зависящие от них события чрезвычайного характера. О наступлении подобных событий Сторона, для которой создалась невозможность выполнения договора, должна в разумный срок известить другую Сторону заказным письмом с уведомлением о вручении.</w:t>
      </w:r>
    </w:p>
    <w:p w:rsidR="00BA0895" w:rsidRPr="00F2210A" w:rsidRDefault="00BA0895" w:rsidP="00F2210A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 случае не перечисления, либо перечисления не в полном объеме, Покупателем денежных средств согласно п.2.3. настоящего Договора, Продавец уведомляет   Покупателя   о   необходимости   устранения   нарушения   Договора   в 10-дневный срок с момента возникновения нарушения.</w:t>
      </w:r>
    </w:p>
    <w:p w:rsidR="00BA0895" w:rsidRPr="00F2210A" w:rsidRDefault="00BA0895" w:rsidP="00F2210A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 устранении Покупателем в 10-дневный срок нарушений Договора, Договор может быть расторгнут Продавцом в одностороннем порядке без предварительногоуведомления Покупателя.</w:t>
      </w:r>
    </w:p>
    <w:p w:rsidR="00BA0895" w:rsidRPr="00F2210A" w:rsidRDefault="00BA0895" w:rsidP="00F2210A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Днем расторжения Договора считается день, следующий за последним днем срока, предоставленного Покупателю для устранения нарушений Договора. </w:t>
      </w:r>
    </w:p>
    <w:p w:rsidR="00B00CDA" w:rsidRPr="00F2210A" w:rsidRDefault="00B00CDA" w:rsidP="00F2210A">
      <w:pPr>
        <w:widowControl w:val="0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895" w:rsidRPr="00F2210A" w:rsidRDefault="00BA0895" w:rsidP="00F2210A">
      <w:pPr>
        <w:widowControl w:val="0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Рассмотрение споров</w:t>
      </w:r>
    </w:p>
    <w:p w:rsidR="00BA0895" w:rsidRPr="00F2210A" w:rsidRDefault="00BA0895" w:rsidP="00F2210A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895" w:rsidRPr="00F2210A" w:rsidRDefault="00BA0895" w:rsidP="00F2210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Все споры и разногласия между сторонами, которые могут возникнуть из настоящего Договора, разрешаются путем переговоров Сторонами, а в случае их не урегулирования путем переговоров, передаются на рассмотрение в Арбитражный суд Нижегородской области.</w:t>
      </w:r>
    </w:p>
    <w:p w:rsidR="00B00CDA" w:rsidRPr="00F2210A" w:rsidRDefault="00B00CDA" w:rsidP="00F2210A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0895" w:rsidRPr="00F2210A" w:rsidRDefault="00BA0895" w:rsidP="00F2210A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Заключительные положения</w:t>
      </w:r>
    </w:p>
    <w:p w:rsidR="00BA0895" w:rsidRPr="00F2210A" w:rsidRDefault="00BA0895" w:rsidP="00F2210A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0895" w:rsidRPr="00F2210A" w:rsidRDefault="00E40908" w:rsidP="00F2210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 </w:t>
      </w:r>
      <w:r w:rsidR="00BA0895"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заключается Сторонами путем подписания ими единого документа квалифицированной электронной подписью.           </w:t>
      </w:r>
    </w:p>
    <w:p w:rsidR="00BA0895" w:rsidRPr="00F2210A" w:rsidRDefault="00BA0895" w:rsidP="00F2210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>7.2.   Договор вступает в силу с момента его подписания.</w:t>
      </w:r>
    </w:p>
    <w:p w:rsidR="00BA0895" w:rsidRPr="00F2210A" w:rsidRDefault="00BA0895" w:rsidP="00F2210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>7.3. Стороны не имеют никаких сопутствующих устных договоренностей. Содержание текста настоящего Договора полностью соответствует действительному волеизъявлению подписавшихся сторон.</w:t>
      </w:r>
    </w:p>
    <w:p w:rsidR="00BA0895" w:rsidRPr="00F2210A" w:rsidRDefault="00BA0895" w:rsidP="00F2210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  Настоящий Договор может быть дополнен или изменен. </w:t>
      </w:r>
    </w:p>
    <w:p w:rsidR="00BA0895" w:rsidRPr="00F2210A" w:rsidRDefault="00BA0895" w:rsidP="00F2210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действительные изменения и дополнения к Договору являются его неотъемлемой частью, оформляются в письменной форме в виде дополнительного соглашения и должны быть </w:t>
      </w: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подписаны обеими сторонами или уполномоченными на это лицами в соответствии с требованиями законодательства РФ.</w:t>
      </w:r>
    </w:p>
    <w:p w:rsidR="00BA0895" w:rsidRPr="00F2210A" w:rsidRDefault="00BA0895" w:rsidP="00F2210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>7.5.  Права и обязанности каждой из Сторон по настоящему Договору не могут быть переуступлены другому юридическому или физическому лицу без письменного на то разрешения другой Стороны.</w:t>
      </w:r>
    </w:p>
    <w:p w:rsidR="00BA0895" w:rsidRPr="00F2210A" w:rsidRDefault="00BA0895" w:rsidP="00F2210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Отношения между Сторонами настоящего договора прекращаются при исполнении ими всех условий Договора и урегулировании взаиморасчетов.</w:t>
      </w:r>
    </w:p>
    <w:p w:rsidR="00BA0895" w:rsidRPr="00F2210A" w:rsidRDefault="00BA0895" w:rsidP="00F221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7.7. Настоящий договор совершен в р.п.Ковернино Нижегородской области в </w:t>
      </w:r>
      <w:r w:rsidR="002C0967"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двух </w:t>
      </w: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экземплярах, имеющих равную юридическую силу, один экземпляр находится у Продавца</w:t>
      </w:r>
      <w:r w:rsidR="002C0967"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>, один экземпляр – у Покупателя.</w:t>
      </w: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A0895" w:rsidRPr="00F2210A" w:rsidRDefault="00BA0895" w:rsidP="00F2210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10A">
        <w:rPr>
          <w:rFonts w:ascii="Times New Roman" w:eastAsia="Times New Roman" w:hAnsi="Times New Roman" w:cs="Times New Roman"/>
          <w:sz w:val="24"/>
          <w:szCs w:val="24"/>
          <w:lang w:eastAsia="ru-RU"/>
        </w:rPr>
        <w:t>7.8. Нижеподписавшиеся стороны свидетельствуют свободу своего волеизъявления на предмет заключения настоящего Договора, а также факт ознакомления и согласия с ним.</w:t>
      </w:r>
    </w:p>
    <w:p w:rsidR="00B00CDA" w:rsidRDefault="00B00CDA" w:rsidP="00B00CDA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895" w:rsidRPr="00B00CDA" w:rsidRDefault="00BA0895" w:rsidP="00B00CDA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C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Подписи сторон:</w:t>
      </w:r>
    </w:p>
    <w:p w:rsidR="00BA0895" w:rsidRPr="00B00CDA" w:rsidRDefault="00BA0895" w:rsidP="00B00CDA">
      <w:pPr>
        <w:shd w:val="clear" w:color="auto" w:fill="FFFFFF"/>
        <w:spacing w:after="0"/>
        <w:ind w:right="566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B00CD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Продавец:</w:t>
      </w:r>
    </w:p>
    <w:p w:rsidR="00BA0895" w:rsidRPr="00B00CDA" w:rsidRDefault="00BA0895" w:rsidP="00B00CD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имущественных отношений администрации</w:t>
      </w:r>
    </w:p>
    <w:p w:rsidR="00BA0895" w:rsidRPr="00B00CDA" w:rsidRDefault="00BA0895" w:rsidP="00B00CD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Ковернинского</w:t>
      </w:r>
      <w:proofErr w:type="spellEnd"/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Нижегородской области</w:t>
      </w:r>
    </w:p>
    <w:p w:rsidR="00BA0895" w:rsidRPr="00B00CDA" w:rsidRDefault="00BA0895" w:rsidP="00B00CD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606570, Нижегородская обл., </w:t>
      </w:r>
      <w:proofErr w:type="spellStart"/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Ковернинский</w:t>
      </w:r>
      <w:proofErr w:type="spellEnd"/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р-</w:t>
      </w:r>
      <w:proofErr w:type="gramStart"/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н,  </w:t>
      </w:r>
      <w:proofErr w:type="spellStart"/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Ковернино, ул. К.Маркса, дом 4</w:t>
      </w:r>
    </w:p>
    <w:p w:rsidR="00BA0895" w:rsidRPr="00B00CDA" w:rsidRDefault="00BA0895" w:rsidP="00B00CDA">
      <w:pPr>
        <w:widowControl w:val="0"/>
        <w:shd w:val="clear" w:color="auto" w:fill="FFFFFF"/>
        <w:tabs>
          <w:tab w:val="left" w:pos="567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Банковские реквизиты: </w:t>
      </w:r>
    </w:p>
    <w:p w:rsidR="00BA0895" w:rsidRPr="00B00CDA" w:rsidRDefault="00896E46" w:rsidP="00B00CDA">
      <w:pPr>
        <w:widowControl w:val="0"/>
        <w:shd w:val="clear" w:color="auto" w:fill="FFFFFF"/>
        <w:tabs>
          <w:tab w:val="left" w:pos="567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ОКЦ № 1 </w:t>
      </w:r>
      <w:r w:rsidR="00BA0895" w:rsidRPr="00B00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ВВГУ Банка России//УФК по Нижегородской области г.Нижний Новгород БИК </w:t>
      </w:r>
      <w:proofErr w:type="gramStart"/>
      <w:r w:rsidR="00BA0895" w:rsidRPr="00B00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012202102  казначейский</w:t>
      </w:r>
      <w:proofErr w:type="gramEnd"/>
      <w:r w:rsidR="00BA0895" w:rsidRPr="00B00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счет 03231643225340003200   </w:t>
      </w:r>
    </w:p>
    <w:p w:rsidR="00BA0895" w:rsidRPr="00B00CDA" w:rsidRDefault="00BA0895" w:rsidP="00B00CDA">
      <w:pPr>
        <w:widowControl w:val="0"/>
        <w:shd w:val="clear" w:color="auto" w:fill="FFFFFF"/>
        <w:tabs>
          <w:tab w:val="left" w:pos="567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Связанный банковский счет 40102810745370000024</w:t>
      </w:r>
    </w:p>
    <w:p w:rsidR="00BA0895" w:rsidRPr="00B00CDA" w:rsidRDefault="00BA0895" w:rsidP="00B00CDA">
      <w:pPr>
        <w:widowControl w:val="0"/>
        <w:shd w:val="clear" w:color="auto" w:fill="FFFFFF"/>
        <w:tabs>
          <w:tab w:val="left" w:pos="567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ИНН </w:t>
      </w:r>
      <w:proofErr w:type="gramStart"/>
      <w:r w:rsidRPr="00B00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5218003023  КПП</w:t>
      </w:r>
      <w:proofErr w:type="gramEnd"/>
      <w:r w:rsidRPr="00B00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521801001  ОГРН 1025201685519</w:t>
      </w:r>
    </w:p>
    <w:p w:rsidR="00BA0895" w:rsidRPr="00BA0895" w:rsidRDefault="00BA0895" w:rsidP="00BA0895">
      <w:pPr>
        <w:widowControl w:val="0"/>
        <w:shd w:val="clear" w:color="auto" w:fill="FFFFFF"/>
        <w:tabs>
          <w:tab w:val="left" w:pos="567"/>
        </w:tabs>
        <w:spacing w:after="0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0895" w:rsidRPr="00BA0895" w:rsidRDefault="00BA0895" w:rsidP="00BA0895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BA0895" w:rsidRPr="00BA0895" w:rsidRDefault="00BA0895" w:rsidP="00BA0895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BA0895">
        <w:rPr>
          <w:rFonts w:ascii="Times New Roman" w:eastAsia="Times New Roman" w:hAnsi="Times New Roman" w:cs="Times New Roman"/>
          <w:szCs w:val="20"/>
          <w:lang w:eastAsia="ru-RU"/>
        </w:rPr>
        <w:t xml:space="preserve">___________________________________________________________________________________ </w:t>
      </w:r>
    </w:p>
    <w:p w:rsidR="00BA0895" w:rsidRPr="00BA0895" w:rsidRDefault="00BA0895" w:rsidP="00BA0895">
      <w:pPr>
        <w:shd w:val="clear" w:color="auto" w:fill="FFFFFF"/>
        <w:spacing w:after="0" w:line="240" w:lineRule="exact"/>
        <w:ind w:right="566"/>
        <w:jc w:val="both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A0895" w:rsidRPr="00BA0895" w:rsidRDefault="00BA0895" w:rsidP="00BA0895">
      <w:pPr>
        <w:shd w:val="clear" w:color="auto" w:fill="FFFFFF"/>
        <w:spacing w:after="0" w:line="240" w:lineRule="exact"/>
        <w:ind w:right="566"/>
        <w:jc w:val="both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A0895">
        <w:rPr>
          <w:rFonts w:ascii="Times New Roman" w:eastAsia="Times New Roman" w:hAnsi="Times New Roman" w:cs="Times New Roman"/>
          <w:sz w:val="24"/>
          <w:szCs w:val="20"/>
          <w:lang w:eastAsia="ru-RU"/>
        </w:rPr>
        <w:t>М.П.</w:t>
      </w:r>
    </w:p>
    <w:p w:rsidR="00BA0895" w:rsidRPr="00BA0895" w:rsidRDefault="00BA0895" w:rsidP="00BA0895">
      <w:pPr>
        <w:shd w:val="clear" w:color="auto" w:fill="FFFFFF"/>
        <w:spacing w:after="0" w:line="240" w:lineRule="exact"/>
        <w:ind w:right="56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A0895" w:rsidRPr="00BA0895" w:rsidRDefault="00BA0895" w:rsidP="00BA0895">
      <w:pPr>
        <w:shd w:val="clear" w:color="auto" w:fill="FFFFFF"/>
        <w:spacing w:after="0" w:line="240" w:lineRule="exact"/>
        <w:ind w:right="56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A0895" w:rsidRPr="00BA0895" w:rsidRDefault="00BA0895" w:rsidP="00BA0895">
      <w:pPr>
        <w:shd w:val="clear" w:color="auto" w:fill="FFFFFF"/>
        <w:spacing w:after="0" w:line="240" w:lineRule="exact"/>
        <w:ind w:right="56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BA08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Покупатель:</w:t>
      </w:r>
    </w:p>
    <w:p w:rsidR="00BA0895" w:rsidRPr="00BA0895" w:rsidRDefault="00BA0895" w:rsidP="00BA0895">
      <w:pPr>
        <w:shd w:val="clear" w:color="auto" w:fill="FFFFFF"/>
        <w:spacing w:after="0" w:line="240" w:lineRule="exact"/>
        <w:ind w:right="56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A0895" w:rsidRPr="00BA0895" w:rsidRDefault="00BA0895" w:rsidP="00BA0895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BA08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_________________________________________________________________________ </w:t>
      </w:r>
    </w:p>
    <w:p w:rsidR="00C149E4" w:rsidRPr="005533CE" w:rsidRDefault="00C149E4" w:rsidP="00BA0895">
      <w:pPr>
        <w:tabs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149E4" w:rsidRPr="005533CE" w:rsidRDefault="00C149E4" w:rsidP="00BA0895">
      <w:pPr>
        <w:tabs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149E4" w:rsidRPr="005533CE" w:rsidRDefault="00C149E4" w:rsidP="00BA0895">
      <w:pPr>
        <w:tabs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149E4" w:rsidRPr="005533CE" w:rsidRDefault="00C149E4" w:rsidP="00BA0895">
      <w:pPr>
        <w:tabs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149E4" w:rsidRPr="005533CE" w:rsidRDefault="00C149E4" w:rsidP="00BA0895">
      <w:pPr>
        <w:tabs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149E4" w:rsidRPr="005533CE" w:rsidRDefault="00C149E4" w:rsidP="00BA0895">
      <w:pPr>
        <w:tabs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sectPr w:rsidR="00C149E4" w:rsidRPr="005533CE" w:rsidSect="00157F37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93F04"/>
    <w:multiLevelType w:val="hybridMultilevel"/>
    <w:tmpl w:val="EB3847A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F2ED0"/>
    <w:rsid w:val="00070976"/>
    <w:rsid w:val="00081594"/>
    <w:rsid w:val="00157F37"/>
    <w:rsid w:val="00183659"/>
    <w:rsid w:val="0021119C"/>
    <w:rsid w:val="00217451"/>
    <w:rsid w:val="002C0967"/>
    <w:rsid w:val="00327533"/>
    <w:rsid w:val="003639D0"/>
    <w:rsid w:val="00441CAF"/>
    <w:rsid w:val="00506E0E"/>
    <w:rsid w:val="005207AE"/>
    <w:rsid w:val="00544E37"/>
    <w:rsid w:val="005533CE"/>
    <w:rsid w:val="00586C69"/>
    <w:rsid w:val="00600EFA"/>
    <w:rsid w:val="00660605"/>
    <w:rsid w:val="00701CFC"/>
    <w:rsid w:val="007A15C7"/>
    <w:rsid w:val="00896E46"/>
    <w:rsid w:val="008C7B66"/>
    <w:rsid w:val="008E7365"/>
    <w:rsid w:val="009E7149"/>
    <w:rsid w:val="00AC4CDB"/>
    <w:rsid w:val="00B00CDA"/>
    <w:rsid w:val="00BA0895"/>
    <w:rsid w:val="00BB6C72"/>
    <w:rsid w:val="00BB748D"/>
    <w:rsid w:val="00BF2ED0"/>
    <w:rsid w:val="00C149E4"/>
    <w:rsid w:val="00D05E96"/>
    <w:rsid w:val="00D10834"/>
    <w:rsid w:val="00DD5387"/>
    <w:rsid w:val="00E40908"/>
    <w:rsid w:val="00E87B4F"/>
    <w:rsid w:val="00EB28FC"/>
    <w:rsid w:val="00EC0CEC"/>
    <w:rsid w:val="00EE1D08"/>
    <w:rsid w:val="00EF47B8"/>
    <w:rsid w:val="00F221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AEDD2F-0970-4330-9FB6-A7A807A68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834"/>
  </w:style>
  <w:style w:type="paragraph" w:styleId="1">
    <w:name w:val="heading 1"/>
    <w:basedOn w:val="a"/>
    <w:next w:val="a"/>
    <w:link w:val="10"/>
    <w:uiPriority w:val="9"/>
    <w:qFormat/>
    <w:rsid w:val="003275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75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rsid w:val="00211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Основной текст Знак"/>
    <w:basedOn w:val="a0"/>
    <w:link w:val="a3"/>
    <w:rsid w:val="0021119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157F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7F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0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4</Pages>
  <Words>1415</Words>
  <Characters>8070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Зефирова</dc:creator>
  <cp:keywords/>
  <dc:description/>
  <cp:lastModifiedBy>User</cp:lastModifiedBy>
  <cp:revision>23</cp:revision>
  <cp:lastPrinted>2026-07-16T05:08:00Z</cp:lastPrinted>
  <dcterms:created xsi:type="dcterms:W3CDTF">2021-06-29T05:44:00Z</dcterms:created>
  <dcterms:modified xsi:type="dcterms:W3CDTF">2026-07-16T05:09:00Z</dcterms:modified>
</cp:coreProperties>
</file>